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A6" w:rsidRDefault="00625B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ПРЕДПРИЯТИЯ </w:t>
      </w:r>
      <w:bookmarkStart w:id="0" w:name="OLE_LINK27"/>
      <w:bookmarkStart w:id="1" w:name="OLE_LINK26"/>
      <w:bookmarkStart w:id="2" w:name="OLE_LINK25"/>
      <w:r>
        <w:rPr>
          <w:rFonts w:ascii="Times New Roman" w:hAnsi="Times New Roman" w:cs="Times New Roman"/>
          <w:b/>
          <w:sz w:val="24"/>
          <w:szCs w:val="24"/>
          <w:u w:val="single"/>
        </w:rPr>
        <w:t>ООО «Нейро- клиника»</w:t>
      </w:r>
      <w:bookmarkEnd w:id="0"/>
      <w:bookmarkEnd w:id="1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53B2" w:rsidRPr="00915D60" w:rsidRDefault="009453B2" w:rsidP="009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60" w:rsidRDefault="00915D60" w:rsidP="00915D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Общество с ограниченной ответственностью «</w:t>
      </w:r>
      <w:proofErr w:type="spellStart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Нейро</w:t>
      </w:r>
      <w:proofErr w:type="spellEnd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клиника»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ООО</w:t>
      </w:r>
      <w:proofErr w:type="gramEnd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Нейро</w:t>
      </w:r>
      <w:proofErr w:type="spellEnd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-клиника»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ИНН  7701362594  КПП 772701001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ОГРН 1137746528644 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ОКПО 17719155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ОКТМО 45903000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ОКАТО 45293570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ОКОГУ 4210011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ОКФС 34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ОКОПФ 12300</w:t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ОКВЭД 86.10</w:t>
      </w:r>
    </w:p>
    <w:p w:rsidR="00915D60" w:rsidRPr="00915D60" w:rsidRDefault="00915D60" w:rsidP="00915D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Юридический адрес 117186, г. </w:t>
      </w:r>
      <w:proofErr w:type="gramStart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Москва,  ул.</w:t>
      </w:r>
      <w:proofErr w:type="gramEnd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Нагорная, д.17 корп.6</w:t>
      </w:r>
    </w:p>
    <w:p w:rsidR="00915D60" w:rsidRDefault="00915D60" w:rsidP="00915D6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 (для доставки корреспонденции): 117186, </w:t>
      </w:r>
      <w:proofErr w:type="spellStart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г.Москва</w:t>
      </w:r>
      <w:proofErr w:type="spellEnd"/>
      <w:r w:rsidRPr="00915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а/я №27.</w:t>
      </w:r>
    </w:p>
    <w:p w:rsidR="00915D60" w:rsidRPr="00915D60" w:rsidRDefault="00915D60" w:rsidP="00915D6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D60" w:rsidRPr="00915D60" w:rsidRDefault="00915D60" w:rsidP="00915D6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Р/с 40702810501480001575</w:t>
      </w:r>
    </w:p>
    <w:p w:rsidR="00915D60" w:rsidRPr="00915D60" w:rsidRDefault="00915D60" w:rsidP="00915D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ФИЛИАЛ ЦЕНТРАЛЬНЫЙ ПАО БАНКА «ФК ОТКРЫТИЕ» </w:t>
      </w:r>
      <w:proofErr w:type="spellStart"/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г.Москва</w:t>
      </w:r>
      <w:proofErr w:type="spellEnd"/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ИНН 7706092528/КПП 770543003</w:t>
      </w:r>
    </w:p>
    <w:p w:rsidR="00915D60" w:rsidRPr="00915D60" w:rsidRDefault="00915D60" w:rsidP="00915D6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БИК 044525297</w:t>
      </w:r>
    </w:p>
    <w:p w:rsidR="00915D60" w:rsidRPr="00915D60" w:rsidRDefault="00915D60" w:rsidP="00915D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к/с 30101810945250000297 в ГУ банка России по ЦФО</w:t>
      </w:r>
    </w:p>
    <w:p w:rsidR="00915D60" w:rsidRPr="00915D60" w:rsidRDefault="00915D60" w:rsidP="00915D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9A6" w:rsidRPr="00915D60" w:rsidRDefault="00915D60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="00DC6406" w:rsidRPr="00915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+7-495-585-55-5</w:t>
      </w:r>
      <w:r w:rsidR="00625B2D" w:rsidRPr="00915D6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915D60" w:rsidRDefault="00915D60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8A3" w:rsidRDefault="00625B2D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</w:t>
      </w:r>
      <w:r w:rsidR="00915D60">
        <w:rPr>
          <w:rFonts w:ascii="Times New Roman" w:hAnsi="Times New Roman" w:cs="Times New Roman"/>
          <w:color w:val="000000" w:themeColor="text1"/>
          <w:sz w:val="28"/>
          <w:szCs w:val="28"/>
        </w:rPr>
        <w:t>ЛО-77-01-018569 от 13 августа 2019 года</w:t>
      </w:r>
      <w:r w:rsidRPr="00915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мед. деятельности, выдана Департаментом здравоохранения города Москвы.  Свидетельство серия ЛО № </w:t>
      </w:r>
      <w:r w:rsidR="00915D60">
        <w:rPr>
          <w:rFonts w:ascii="Times New Roman" w:hAnsi="Times New Roman" w:cs="Times New Roman"/>
          <w:color w:val="000000" w:themeColor="text1"/>
          <w:sz w:val="28"/>
          <w:szCs w:val="28"/>
        </w:rPr>
        <w:t>0025462</w:t>
      </w:r>
    </w:p>
    <w:p w:rsidR="00915D60" w:rsidRPr="00915D60" w:rsidRDefault="00915D60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9A6" w:rsidRDefault="00625B2D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  </w:t>
      </w:r>
      <w:proofErr w:type="spellStart"/>
      <w:r w:rsidR="00D35FA4">
        <w:rPr>
          <w:rFonts w:ascii="Times New Roman" w:hAnsi="Times New Roman" w:cs="Times New Roman"/>
          <w:color w:val="000000" w:themeColor="text1"/>
          <w:sz w:val="28"/>
          <w:szCs w:val="28"/>
        </w:rPr>
        <w:t>Лемберг</w:t>
      </w:r>
      <w:proofErr w:type="spellEnd"/>
      <w:r w:rsidR="00D3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К.А.</w:t>
      </w:r>
    </w:p>
    <w:p w:rsidR="00995384" w:rsidRDefault="00995384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384" w:rsidRPr="00995384" w:rsidRDefault="00995384" w:rsidP="00995384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384">
        <w:rPr>
          <w:rFonts w:ascii="TimesNewRomanPS" w:hAnsi="TimesNewRomanPS" w:cs="Times New Roman"/>
          <w:i/>
          <w:iCs/>
          <w:sz w:val="24"/>
          <w:szCs w:val="24"/>
        </w:rPr>
        <w:t xml:space="preserve">«Более подробную информацию о юридическом лице Вы можете получить, используя публичный сервис Федеральной налоговой службы: </w:t>
      </w:r>
      <w:r w:rsidRPr="004D2855">
        <w:rPr>
          <w:rFonts w:ascii="TimesNewRomanPS" w:hAnsi="TimesNewRomanPS" w:cs="Times New Roman"/>
          <w:i/>
          <w:iCs/>
          <w:sz w:val="24"/>
          <w:szCs w:val="24"/>
          <w:lang w:val="en-US"/>
        </w:rPr>
        <w:t>https</w:t>
      </w:r>
      <w:r w:rsidRPr="00995384">
        <w:rPr>
          <w:rFonts w:ascii="TimesNewRomanPS" w:hAnsi="TimesNewRomanPS" w:cs="Times New Roman"/>
          <w:i/>
          <w:iCs/>
          <w:sz w:val="24"/>
          <w:szCs w:val="24"/>
        </w:rPr>
        <w:t>://</w:t>
      </w:r>
      <w:r w:rsidRPr="004D2855">
        <w:rPr>
          <w:rFonts w:ascii="TimesNewRomanPS" w:hAnsi="TimesNewRomanPS" w:cs="Times New Roman"/>
          <w:i/>
          <w:iCs/>
          <w:sz w:val="24"/>
          <w:szCs w:val="24"/>
          <w:lang w:val="en-US"/>
        </w:rPr>
        <w:t>egrul</w:t>
      </w:r>
      <w:r w:rsidRPr="00995384">
        <w:rPr>
          <w:rFonts w:ascii="TimesNewRomanPS" w:hAnsi="TimesNewRomanPS" w:cs="Times New Roman"/>
          <w:i/>
          <w:iCs/>
          <w:sz w:val="24"/>
          <w:szCs w:val="24"/>
        </w:rPr>
        <w:t>.</w:t>
      </w:r>
      <w:r w:rsidRPr="004D2855">
        <w:rPr>
          <w:rFonts w:ascii="TimesNewRomanPS" w:hAnsi="TimesNewRomanPS" w:cs="Times New Roman"/>
          <w:i/>
          <w:iCs/>
          <w:sz w:val="24"/>
          <w:szCs w:val="24"/>
          <w:lang w:val="en-US"/>
        </w:rPr>
        <w:t>nalog</w:t>
      </w:r>
      <w:r w:rsidRPr="00995384">
        <w:rPr>
          <w:rFonts w:ascii="TimesNewRomanPS" w:hAnsi="TimesNewRomanPS" w:cs="Times New Roman"/>
          <w:i/>
          <w:iCs/>
          <w:sz w:val="24"/>
          <w:szCs w:val="24"/>
        </w:rPr>
        <w:t>.</w:t>
      </w:r>
      <w:r w:rsidRPr="004D2855">
        <w:rPr>
          <w:rFonts w:ascii="TimesNewRomanPS" w:hAnsi="TimesNewRomanPS" w:cs="Times New Roman"/>
          <w:i/>
          <w:iCs/>
          <w:sz w:val="24"/>
          <w:szCs w:val="24"/>
          <w:lang w:val="en-US"/>
        </w:rPr>
        <w:t>ru</w:t>
      </w:r>
      <w:r w:rsidRPr="00995384">
        <w:rPr>
          <w:rFonts w:ascii="TimesNewRomanPS" w:hAnsi="TimesNewRomanPS" w:cs="Times New Roman"/>
          <w:i/>
          <w:iCs/>
          <w:sz w:val="24"/>
          <w:szCs w:val="24"/>
        </w:rPr>
        <w:t xml:space="preserve">/, указав регистрационный номер юридического лица» </w:t>
      </w:r>
    </w:p>
    <w:p w:rsidR="00995384" w:rsidRPr="00915D60" w:rsidRDefault="00995384" w:rsidP="00915D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995384" w:rsidRPr="00915D6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A6"/>
    <w:rsid w:val="0006758B"/>
    <w:rsid w:val="00192F40"/>
    <w:rsid w:val="001B76ED"/>
    <w:rsid w:val="001F508C"/>
    <w:rsid w:val="00261F80"/>
    <w:rsid w:val="002828A3"/>
    <w:rsid w:val="002A042B"/>
    <w:rsid w:val="003152BE"/>
    <w:rsid w:val="003B4CA2"/>
    <w:rsid w:val="003C1851"/>
    <w:rsid w:val="003C2BB1"/>
    <w:rsid w:val="003F4DF0"/>
    <w:rsid w:val="00412387"/>
    <w:rsid w:val="00461771"/>
    <w:rsid w:val="004654D2"/>
    <w:rsid w:val="00494DE9"/>
    <w:rsid w:val="00625B2D"/>
    <w:rsid w:val="008D2B2A"/>
    <w:rsid w:val="00915D60"/>
    <w:rsid w:val="009453B2"/>
    <w:rsid w:val="00995384"/>
    <w:rsid w:val="009D3B59"/>
    <w:rsid w:val="009E6F99"/>
    <w:rsid w:val="00AD5AB5"/>
    <w:rsid w:val="00B15F43"/>
    <w:rsid w:val="00B609A6"/>
    <w:rsid w:val="00C31EFD"/>
    <w:rsid w:val="00D35FA4"/>
    <w:rsid w:val="00DC6406"/>
    <w:rsid w:val="00E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984A-FAC4-46F9-84BA-9861B92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41CE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24103"/>
    <w:rPr>
      <w:b/>
      <w:bCs/>
    </w:rPr>
  </w:style>
  <w:style w:type="character" w:customStyle="1" w:styleId="style1">
    <w:name w:val="style1"/>
    <w:basedOn w:val="a0"/>
    <w:qFormat/>
    <w:rsid w:val="00424103"/>
  </w:style>
  <w:style w:type="character" w:customStyle="1" w:styleId="apple-converted-space">
    <w:name w:val="apple-converted-space"/>
    <w:basedOn w:val="a0"/>
    <w:qFormat/>
    <w:rsid w:val="00424103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24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Волынкина Анна Алксандровна</cp:lastModifiedBy>
  <cp:revision>4</cp:revision>
  <cp:lastPrinted>2018-02-22T06:42:00Z</cp:lastPrinted>
  <dcterms:created xsi:type="dcterms:W3CDTF">2019-08-28T18:07:00Z</dcterms:created>
  <dcterms:modified xsi:type="dcterms:W3CDTF">2019-11-05T12:53:00Z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